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6D709" w14:textId="77777777" w:rsidR="00E66ADB" w:rsidRDefault="00E66ADB"/>
    <w:p w14:paraId="6CEFDE34" w14:textId="77777777" w:rsidR="00C3100B" w:rsidRDefault="00C3100B" w:rsidP="00C3100B">
      <w:pPr>
        <w:jc w:val="right"/>
      </w:pPr>
    </w:p>
    <w:p w14:paraId="492C5059" w14:textId="0E35AA76" w:rsidR="00C3100B" w:rsidRPr="008D1CF5" w:rsidRDefault="003C4A1C" w:rsidP="008E308D">
      <w:pPr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r w:rsidRPr="008D1CF5">
        <w:rPr>
          <w:rFonts w:ascii="Times New Roman" w:hAnsi="Times New Roman" w:cs="Times New Roman"/>
          <w:b/>
        </w:rPr>
        <w:t>М</w:t>
      </w:r>
      <w:r w:rsidR="00C3100B" w:rsidRPr="008D1CF5">
        <w:rPr>
          <w:rFonts w:ascii="Times New Roman" w:hAnsi="Times New Roman" w:cs="Times New Roman"/>
          <w:b/>
        </w:rPr>
        <w:t>ероприяти</w:t>
      </w:r>
      <w:r w:rsidR="004D62EE" w:rsidRPr="008D1CF5">
        <w:rPr>
          <w:rFonts w:ascii="Times New Roman" w:hAnsi="Times New Roman" w:cs="Times New Roman"/>
          <w:b/>
        </w:rPr>
        <w:t>я МБУ «ЦБС г. Юг</w:t>
      </w:r>
      <w:r w:rsidR="007A1561" w:rsidRPr="008D1CF5">
        <w:rPr>
          <w:rFonts w:ascii="Times New Roman" w:hAnsi="Times New Roman" w:cs="Times New Roman"/>
          <w:b/>
        </w:rPr>
        <w:t>о</w:t>
      </w:r>
      <w:r w:rsidR="004D62EE" w:rsidRPr="008D1CF5">
        <w:rPr>
          <w:rFonts w:ascii="Times New Roman" w:hAnsi="Times New Roman" w:cs="Times New Roman"/>
          <w:b/>
        </w:rPr>
        <w:t>рска»</w:t>
      </w:r>
      <w:r w:rsidR="00C3100B" w:rsidRPr="008D1CF5">
        <w:rPr>
          <w:rFonts w:ascii="Times New Roman" w:hAnsi="Times New Roman" w:cs="Times New Roman"/>
          <w:b/>
        </w:rPr>
        <w:t xml:space="preserve"> </w:t>
      </w:r>
      <w:r w:rsidR="004D62EE" w:rsidRPr="008D1CF5">
        <w:rPr>
          <w:rFonts w:ascii="Times New Roman" w:eastAsia="Times New Roman" w:hAnsi="Times New Roman" w:cs="Times New Roman"/>
          <w:b/>
          <w:lang w:eastAsia="ar-SA"/>
        </w:rPr>
        <w:t>к</w:t>
      </w:r>
      <w:r w:rsidR="00C3100B" w:rsidRPr="008D1CF5">
        <w:rPr>
          <w:rFonts w:ascii="Times New Roman" w:eastAsia="Times New Roman" w:hAnsi="Times New Roman" w:cs="Times New Roman"/>
          <w:b/>
          <w:lang w:eastAsia="ar-SA"/>
        </w:rPr>
        <w:t>омплексного плана противодействия идеологии терроризма на территории города Югорска</w:t>
      </w:r>
      <w:r w:rsidR="004D62EE" w:rsidRPr="008D1CF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D1CF5">
        <w:rPr>
          <w:rFonts w:ascii="Times New Roman" w:eastAsia="Times New Roman" w:hAnsi="Times New Roman" w:cs="Times New Roman"/>
          <w:b/>
          <w:lang w:eastAsia="ar-SA"/>
        </w:rPr>
        <w:t xml:space="preserve">проведенные </w:t>
      </w:r>
      <w:r w:rsidR="004D62EE" w:rsidRPr="008D1CF5">
        <w:rPr>
          <w:rFonts w:ascii="Times New Roman" w:eastAsia="Times New Roman" w:hAnsi="Times New Roman" w:cs="Times New Roman"/>
          <w:b/>
          <w:lang w:eastAsia="ar-SA"/>
        </w:rPr>
        <w:t>в 2025 году:</w:t>
      </w:r>
    </w:p>
    <w:bookmarkEnd w:id="0"/>
    <w:p w14:paraId="0E761C3F" w14:textId="77777777" w:rsidR="008E308D" w:rsidRPr="008D1CF5" w:rsidRDefault="008E308D" w:rsidP="008E308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3"/>
        <w:tblW w:w="9712" w:type="dxa"/>
        <w:tblLayout w:type="fixed"/>
        <w:tblLook w:val="04A0" w:firstRow="1" w:lastRow="0" w:firstColumn="1" w:lastColumn="0" w:noHBand="0" w:noVBand="1"/>
      </w:tblPr>
      <w:tblGrid>
        <w:gridCol w:w="417"/>
        <w:gridCol w:w="1680"/>
        <w:gridCol w:w="1442"/>
        <w:gridCol w:w="3827"/>
        <w:gridCol w:w="567"/>
        <w:gridCol w:w="1779"/>
      </w:tblGrid>
      <w:tr w:rsidR="00C5653C" w:rsidRPr="008D1CF5" w14:paraId="1E17F4F9" w14:textId="77777777" w:rsidTr="008D1CF5">
        <w:tc>
          <w:tcPr>
            <w:tcW w:w="417" w:type="dxa"/>
          </w:tcPr>
          <w:p w14:paraId="64264772" w14:textId="77777777" w:rsidR="00C3100B" w:rsidRPr="008D1CF5" w:rsidRDefault="00C3100B" w:rsidP="00C31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0" w:type="dxa"/>
          </w:tcPr>
          <w:p w14:paraId="2B8FC0D9" w14:textId="77777777" w:rsidR="00C3100B" w:rsidRPr="008D1CF5" w:rsidRDefault="00C3100B" w:rsidP="0035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14:paraId="44E615E8" w14:textId="54274149" w:rsidR="008675C9" w:rsidRPr="008D1CF5" w:rsidRDefault="008675C9" w:rsidP="0035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</w:tcPr>
          <w:p w14:paraId="49E32D49" w14:textId="77777777" w:rsidR="00C3100B" w:rsidRPr="008D1CF5" w:rsidRDefault="00C3100B" w:rsidP="0035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b/>
                <w:sz w:val="20"/>
                <w:szCs w:val="20"/>
              </w:rPr>
              <w:t>Дата, место проведения</w:t>
            </w:r>
          </w:p>
        </w:tc>
        <w:tc>
          <w:tcPr>
            <w:tcW w:w="3827" w:type="dxa"/>
          </w:tcPr>
          <w:p w14:paraId="2B4D38B7" w14:textId="77777777" w:rsidR="00C3100B" w:rsidRPr="008D1CF5" w:rsidRDefault="00C3100B" w:rsidP="0035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мероприятия</w:t>
            </w:r>
          </w:p>
          <w:p w14:paraId="4C858D3C" w14:textId="77777777" w:rsidR="008675C9" w:rsidRPr="008D1CF5" w:rsidRDefault="008675C9" w:rsidP="00356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b/>
                <w:sz w:val="20"/>
                <w:szCs w:val="20"/>
              </w:rPr>
              <w:t>антитеррористической направленности</w:t>
            </w:r>
          </w:p>
        </w:tc>
        <w:tc>
          <w:tcPr>
            <w:tcW w:w="567" w:type="dxa"/>
          </w:tcPr>
          <w:p w14:paraId="3A881EF3" w14:textId="72AC3983" w:rsidR="00C3100B" w:rsidRPr="008D1CF5" w:rsidRDefault="00C3100B" w:rsidP="00C310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 человек </w:t>
            </w:r>
          </w:p>
        </w:tc>
        <w:tc>
          <w:tcPr>
            <w:tcW w:w="1779" w:type="dxa"/>
          </w:tcPr>
          <w:p w14:paraId="13181630" w14:textId="0100808A" w:rsidR="00C3100B" w:rsidRPr="008D1CF5" w:rsidRDefault="00C3100B" w:rsidP="0035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</w:tr>
      <w:tr w:rsidR="00F80B90" w:rsidRPr="008D1CF5" w14:paraId="1965BD7D" w14:textId="77777777" w:rsidTr="008D1CF5">
        <w:tc>
          <w:tcPr>
            <w:tcW w:w="417" w:type="dxa"/>
            <w:vMerge w:val="restart"/>
          </w:tcPr>
          <w:p w14:paraId="1AA757CB" w14:textId="6A75C064" w:rsidR="00F80B90" w:rsidRPr="008D1CF5" w:rsidRDefault="008D1CF5" w:rsidP="009F5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</w:tcPr>
          <w:p w14:paraId="20DFB98D" w14:textId="6AF064C3" w:rsidR="00F80B90" w:rsidRPr="008D1CF5" w:rsidRDefault="00F80B90" w:rsidP="009F5F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Правовой квест «Подумай о последствиях»</w:t>
            </w:r>
          </w:p>
        </w:tc>
        <w:tc>
          <w:tcPr>
            <w:tcW w:w="1442" w:type="dxa"/>
          </w:tcPr>
          <w:p w14:paraId="6AAB0353" w14:textId="77777777" w:rsidR="00F80B90" w:rsidRPr="008D1CF5" w:rsidRDefault="00F80B90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05.04.2025</w:t>
            </w:r>
          </w:p>
          <w:p w14:paraId="41DE0F8B" w14:textId="3DAB89E7" w:rsidR="008D1CF5" w:rsidRPr="008D1CF5" w:rsidRDefault="008D1CF5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Библиотечно-информационный центр</w:t>
            </w:r>
          </w:p>
        </w:tc>
        <w:tc>
          <w:tcPr>
            <w:tcW w:w="3827" w:type="dxa"/>
          </w:tcPr>
          <w:p w14:paraId="7F071F9C" w14:textId="1332C8FC" w:rsidR="00F80B90" w:rsidRPr="008D1CF5" w:rsidRDefault="00F80B90" w:rsidP="009F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 квесте "Подумай о последствиях" начальник уголовного розыска ОМВД России по г. Югорску Мягкий Дмитрий Юрьевич про</w:t>
            </w:r>
            <w:r w:rsidR="003755D1"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ел для ребят лекции по профилактике террористической деятельности, а специалисты библиотек пров</w:t>
            </w:r>
            <w:r w:rsidR="003755D1"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ели</w:t>
            </w: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для учащихся общеобразовательных учреждений г. Югорска квест </w:t>
            </w:r>
            <w:r w:rsidR="003755D1"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 </w:t>
            </w: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целью </w:t>
            </w:r>
            <w:r w:rsidR="003755D1"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проверки знаний о</w:t>
            </w: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профилактик</w:t>
            </w:r>
            <w:r w:rsidR="003755D1"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экстремисткой и террористической деятельности.</w:t>
            </w:r>
          </w:p>
        </w:tc>
        <w:tc>
          <w:tcPr>
            <w:tcW w:w="567" w:type="dxa"/>
          </w:tcPr>
          <w:p w14:paraId="4F5494E3" w14:textId="4FA886DE" w:rsidR="00F80B90" w:rsidRPr="008D1CF5" w:rsidRDefault="006A4671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79" w:type="dxa"/>
          </w:tcPr>
          <w:p w14:paraId="637D5E36" w14:textId="097076AC" w:rsidR="00F80B90" w:rsidRPr="008D1CF5" w:rsidRDefault="00F53C7F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80B90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https://vk.com/biblioteka_yugorsk_dety?from=groups&amp;w=wall-197275400_6430</w:t>
              </w:r>
            </w:hyperlink>
          </w:p>
          <w:p w14:paraId="5BCABB19" w14:textId="4B630318" w:rsidR="00F80B90" w:rsidRPr="008D1CF5" w:rsidRDefault="00F80B90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A9D91" w14:textId="3C78F83D" w:rsidR="00F80B90" w:rsidRPr="008D1CF5" w:rsidRDefault="00F53C7F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755D1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https://vk.com/biblioteka_yugorsk_dety?from=groups&amp;w=wall-197275400_6431</w:t>
              </w:r>
            </w:hyperlink>
          </w:p>
          <w:p w14:paraId="45994F11" w14:textId="14EE4A58" w:rsidR="003755D1" w:rsidRPr="008D1CF5" w:rsidRDefault="003755D1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6DC4D" w14:textId="0F36E21D" w:rsidR="003755D1" w:rsidRPr="008D1CF5" w:rsidRDefault="00F53C7F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755D1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https://vk.com/biblioteka_yugorsk_dety?from=groups&amp;w=wall-197275400_6428</w:t>
              </w:r>
            </w:hyperlink>
          </w:p>
          <w:p w14:paraId="61342E1E" w14:textId="77777777" w:rsidR="003755D1" w:rsidRPr="008D1CF5" w:rsidRDefault="003755D1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A91F5" w14:textId="77777777" w:rsidR="00F80B90" w:rsidRPr="008D1CF5" w:rsidRDefault="00F80B90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0B3FC" w14:textId="1784C6C9" w:rsidR="00F80B90" w:rsidRPr="008D1CF5" w:rsidRDefault="00F80B90" w:rsidP="009F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B90" w:rsidRPr="008D1CF5" w14:paraId="77A552D5" w14:textId="77777777" w:rsidTr="008D1CF5">
        <w:tc>
          <w:tcPr>
            <w:tcW w:w="417" w:type="dxa"/>
            <w:vMerge/>
          </w:tcPr>
          <w:p w14:paraId="6F84FB85" w14:textId="77777777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5BB20FF5" w14:textId="77777777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02A33EE4" w14:textId="77777777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  <w:p w14:paraId="4BB0540B" w14:textId="77777777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  <w:p w14:paraId="591B0E2F" w14:textId="46951213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Библиотечно-информационный центр</w:t>
            </w:r>
          </w:p>
        </w:tc>
        <w:tc>
          <w:tcPr>
            <w:tcW w:w="3827" w:type="dxa"/>
          </w:tcPr>
          <w:p w14:paraId="5FE338D8" w14:textId="77777777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Участники мероприятия проходя тематические станции, вспомнили о том, как важно знать правила поведения при угрозах терактов; узнали о мерах безопасности в экстремальных ситуациях; повторили основные статьи Уголовного и Административного Кодексов РФ, которые говорят о наказании за подобные деяния.</w:t>
            </w:r>
          </w:p>
          <w:p w14:paraId="7DFBF54A" w14:textId="2B089D6C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За верные ответы кураторы станций выдавали кодовые цифры, которые в финале помогли восстановить зашифрованные слова.</w:t>
            </w:r>
          </w:p>
        </w:tc>
        <w:tc>
          <w:tcPr>
            <w:tcW w:w="567" w:type="dxa"/>
          </w:tcPr>
          <w:p w14:paraId="45FE1E61" w14:textId="14E53AB8" w:rsidR="00F80B90" w:rsidRPr="008D1CF5" w:rsidRDefault="00F80B90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</w:tc>
        <w:tc>
          <w:tcPr>
            <w:tcW w:w="1779" w:type="dxa"/>
          </w:tcPr>
          <w:p w14:paraId="40E04AE0" w14:textId="0A2B90C5" w:rsidR="00F80B90" w:rsidRPr="008D1CF5" w:rsidRDefault="00F53C7F" w:rsidP="00F8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80B90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https://bibl-ugorsk.ru/content/news/176/68187/</w:t>
              </w:r>
            </w:hyperlink>
            <w:r w:rsidR="00F80B90"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1CF5" w:rsidRPr="008D1CF5" w14:paraId="15C7E706" w14:textId="77777777" w:rsidTr="008D1CF5">
        <w:tc>
          <w:tcPr>
            <w:tcW w:w="417" w:type="dxa"/>
          </w:tcPr>
          <w:p w14:paraId="1AE63A0C" w14:textId="4262993E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14:paraId="0D4D943C" w14:textId="6CE07521" w:rsidR="008D1CF5" w:rsidRPr="008D1CF5" w:rsidRDefault="0089629B" w:rsidP="008D1C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="008D1CF5" w:rsidRPr="008D1C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ежрегиональный телемост "Многонациональная история Победы".</w:t>
            </w:r>
          </w:p>
        </w:tc>
        <w:tc>
          <w:tcPr>
            <w:tcW w:w="1442" w:type="dxa"/>
          </w:tcPr>
          <w:p w14:paraId="4DAF129B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  <w:p w14:paraId="743C8C46" w14:textId="50699F59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Библиотечно-информационный центр</w:t>
            </w:r>
          </w:p>
        </w:tc>
        <w:tc>
          <w:tcPr>
            <w:tcW w:w="3827" w:type="dxa"/>
          </w:tcPr>
          <w:p w14:paraId="71DA6915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В телемосте принимают участие Казахстан, Татарстан, Тамбов, Республика Калмыкия, муниципалитеты ХМАО-Югры.</w:t>
            </w:r>
          </w:p>
          <w:p w14:paraId="51DE4866" w14:textId="62FE4B94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О национальных героях Республики Калмыкия рассказал </w:t>
            </w:r>
            <w:proofErr w:type="spellStart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Дорджи</w:t>
            </w:r>
            <w:proofErr w:type="spellEnd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Нохаев</w:t>
            </w:r>
            <w:proofErr w:type="spellEnd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представитель национального объединение калмыков, член местного отделения «Ассамблеи народов России» в Югорске, Людмила Хайруллина, заместитель директора МБОУ «СОШ №2» представила презентацию "Школьный музей – воспитательный потенциал для современных детей", Татьяна Федорова, член МОО ЛТО г.Югорска «Элегия» прочитала авторское стихотворение, Александр Артемьев, </w:t>
            </w:r>
            <w:r w:rsidRPr="008D1C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молодежных инициатив провел презентацию архивно-исследовательской работы «Лица героев», Татьяна </w:t>
            </w:r>
            <w:proofErr w:type="spellStart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Халанская</w:t>
            </w:r>
            <w:proofErr w:type="spellEnd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, председатель Совета ветеранов пригласила принять участие в праздничной программе, посвященной празднованию 9 мая.</w:t>
            </w:r>
          </w:p>
        </w:tc>
        <w:tc>
          <w:tcPr>
            <w:tcW w:w="567" w:type="dxa"/>
          </w:tcPr>
          <w:p w14:paraId="578C4B58" w14:textId="675722F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79" w:type="dxa"/>
          </w:tcPr>
          <w:p w14:paraId="3C334416" w14:textId="50A65DD5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https://vk.com/biblioteka_yugorsk?from=groups&amp;w=wall-197243379_8580</w:t>
            </w:r>
          </w:p>
        </w:tc>
      </w:tr>
      <w:tr w:rsidR="008D1CF5" w:rsidRPr="008D1CF5" w14:paraId="3D835F29" w14:textId="77777777" w:rsidTr="008D1CF5">
        <w:tc>
          <w:tcPr>
            <w:tcW w:w="417" w:type="dxa"/>
          </w:tcPr>
          <w:p w14:paraId="3FDD9B78" w14:textId="5B9DB2FE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80" w:type="dxa"/>
          </w:tcPr>
          <w:p w14:paraId="33A229D4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Познавательная викторина «Мы против террора»</w:t>
            </w:r>
          </w:p>
        </w:tc>
        <w:tc>
          <w:tcPr>
            <w:tcW w:w="1442" w:type="dxa"/>
          </w:tcPr>
          <w:p w14:paraId="6F2B7EAF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  <w:p w14:paraId="72A7E327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ЦГБ им. А.И. </w:t>
            </w:r>
            <w:proofErr w:type="spellStart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Харизовой</w:t>
            </w:r>
            <w:proofErr w:type="spellEnd"/>
          </w:p>
          <w:p w14:paraId="2DC23872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4ECA" w14:textId="6C555FF3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5568C4C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рамках мероприятий, прошла викторина «Мы против террора». Мероприятие, организовано для учащихся девятых классов </w:t>
            </w:r>
            <w:r w:rsidRPr="008D1CF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Школа №5 и студентов БУ «ЮПК» Югорска</w:t>
            </w:r>
            <w:r w:rsidRPr="008D1C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Участники ответили на вопросы, связанные с историей, последствиями терроризма и способами его предотвращения.</w:t>
            </w:r>
          </w:p>
        </w:tc>
        <w:tc>
          <w:tcPr>
            <w:tcW w:w="567" w:type="dxa"/>
          </w:tcPr>
          <w:p w14:paraId="4451359F" w14:textId="0D0800DC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– 79 </w:t>
            </w:r>
          </w:p>
          <w:p w14:paraId="7A82F1D2" w14:textId="7F1613F1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 – 175 </w:t>
            </w:r>
          </w:p>
        </w:tc>
        <w:tc>
          <w:tcPr>
            <w:tcW w:w="1779" w:type="dxa"/>
          </w:tcPr>
          <w:p w14:paraId="0C83F60F" w14:textId="77777777" w:rsidR="008D1CF5" w:rsidRPr="008D1CF5" w:rsidRDefault="00F53C7F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="008D1CF5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https://vk.com/wall-197243379_8976</w:t>
              </w:r>
            </w:hyperlink>
          </w:p>
        </w:tc>
      </w:tr>
      <w:tr w:rsidR="008D1CF5" w:rsidRPr="008D1CF5" w14:paraId="5CE7F1D9" w14:textId="77777777" w:rsidTr="008D1CF5">
        <w:trPr>
          <w:trHeight w:val="198"/>
        </w:trPr>
        <w:tc>
          <w:tcPr>
            <w:tcW w:w="417" w:type="dxa"/>
          </w:tcPr>
          <w:p w14:paraId="36417A65" w14:textId="4BE8A173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14:paraId="09014AA3" w14:textId="7D109E92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Час памяти «Город ангелов»</w:t>
            </w:r>
          </w:p>
        </w:tc>
        <w:tc>
          <w:tcPr>
            <w:tcW w:w="1442" w:type="dxa"/>
          </w:tcPr>
          <w:p w14:paraId="01A04393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  <w:p w14:paraId="11990FCE" w14:textId="7C4D0DAE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 ЦГБ им. А.И. </w:t>
            </w:r>
            <w:proofErr w:type="spellStart"/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Харизовой</w:t>
            </w:r>
            <w:proofErr w:type="spellEnd"/>
          </w:p>
        </w:tc>
        <w:tc>
          <w:tcPr>
            <w:tcW w:w="3827" w:type="dxa"/>
          </w:tcPr>
          <w:p w14:paraId="38001B57" w14:textId="3312BDA8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Посвящен юным жителям Беслана, их учителям и родителям, сотрудникам правоохранительных органов, спасателям, всем тем, кто погиб, тем, кто выжил сам и помогал выжить другим. В ходе мероприятия Учащиеся 9 класса школы №5 посмотрели отрывок документального фильма «Граждане Беслана» из фонда Президентской библиотеки им. Б.Н. Ельцина.</w:t>
            </w:r>
          </w:p>
        </w:tc>
        <w:tc>
          <w:tcPr>
            <w:tcW w:w="567" w:type="dxa"/>
          </w:tcPr>
          <w:p w14:paraId="7725B9B6" w14:textId="390A6848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779" w:type="dxa"/>
          </w:tcPr>
          <w:p w14:paraId="7D52648A" w14:textId="0B227DBA" w:rsidR="008D1CF5" w:rsidRPr="008D1CF5" w:rsidRDefault="00F53C7F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D1CF5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https://vk.com/biblioteka_yugorsk?from=groups&amp;w=wall-197243379_8983</w:t>
              </w:r>
            </w:hyperlink>
            <w:r w:rsidR="008D1CF5"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1CF5" w:rsidRPr="008D1CF5" w14:paraId="2F86D572" w14:textId="77777777" w:rsidTr="008D1CF5">
        <w:trPr>
          <w:trHeight w:val="198"/>
        </w:trPr>
        <w:tc>
          <w:tcPr>
            <w:tcW w:w="417" w:type="dxa"/>
          </w:tcPr>
          <w:p w14:paraId="16C96393" w14:textId="36869730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14:paraId="46FDB9E5" w14:textId="6D4A69AD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День памяти «Это забыть нельзя!»</w:t>
            </w:r>
          </w:p>
        </w:tc>
        <w:tc>
          <w:tcPr>
            <w:tcW w:w="1442" w:type="dxa"/>
          </w:tcPr>
          <w:p w14:paraId="134464F7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  <w:p w14:paraId="0ED16893" w14:textId="41E205A9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Библиотечно-информационный центр</w:t>
            </w:r>
          </w:p>
        </w:tc>
        <w:tc>
          <w:tcPr>
            <w:tcW w:w="3827" w:type="dxa"/>
          </w:tcPr>
          <w:p w14:paraId="4F03746D" w14:textId="6D1BE7FB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 сентября лицеисты приняли участие в мероприятие, где вспоминали о трагедии в Беслане. На занятие ребятам продемонстрировали тематическую презентацию, рассказали о трагедии и вспоминали о правилах поведения при захвате заложников.</w:t>
            </w:r>
          </w:p>
          <w:p w14:paraId="52965B27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2A595D7" w14:textId="07F5A1B3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Учащиеся приняли участие в акции "Белый журавлик", приуроченная ко Дню солидарности в борьбе с терроризмом и изготовили бумажных журавликов, которые стали знаком единства, добра и мирного будущего. </w:t>
            </w:r>
          </w:p>
        </w:tc>
        <w:tc>
          <w:tcPr>
            <w:tcW w:w="567" w:type="dxa"/>
          </w:tcPr>
          <w:p w14:paraId="757202B0" w14:textId="5F4F57EA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779" w:type="dxa"/>
          </w:tcPr>
          <w:p w14:paraId="470CFE42" w14:textId="5B7F5F69" w:rsidR="008D1CF5" w:rsidRPr="008D1CF5" w:rsidRDefault="00F53C7F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D1CF5" w:rsidRPr="008D1CF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https://vk.com/biblioteka_yugorsk_dety?from=groups&amp;w=wall-197275400_6895</w:t>
              </w:r>
            </w:hyperlink>
          </w:p>
          <w:p w14:paraId="31DE12DF" w14:textId="5C446614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CF5" w:rsidRPr="008D1CF5" w14:paraId="1348EF4B" w14:textId="77777777" w:rsidTr="008D1CF5">
        <w:trPr>
          <w:trHeight w:val="198"/>
        </w:trPr>
        <w:tc>
          <w:tcPr>
            <w:tcW w:w="417" w:type="dxa"/>
          </w:tcPr>
          <w:p w14:paraId="73E68D32" w14:textId="6462E12E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6EC3A72E" w14:textId="04AE2FEE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1C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Квест «Путь к безопасности», приуроченный Дню солидарности в борьбе с терроризмом</w:t>
            </w:r>
          </w:p>
        </w:tc>
        <w:tc>
          <w:tcPr>
            <w:tcW w:w="1442" w:type="dxa"/>
          </w:tcPr>
          <w:p w14:paraId="29716E17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  <w:p w14:paraId="17A0DE67" w14:textId="7F993DC5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 БУ «Югорский КЦСЗН»</w:t>
            </w:r>
          </w:p>
        </w:tc>
        <w:tc>
          <w:tcPr>
            <w:tcW w:w="3827" w:type="dxa"/>
          </w:tcPr>
          <w:p w14:paraId="34E3B178" w14:textId="77777777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Квест разработан для граждан пожилого возраста и инвалидов – получателей социальных услуг ЮКЦСЗН. </w:t>
            </w:r>
          </w:p>
          <w:p w14:paraId="16BE72D0" w14:textId="1E1C08A9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>В ходе мероприятия участники проходили несколько станций, где им предлагались задания, связанные с безопасностью дома, на улице и в общественных местах. Особое внимание уделялось вопросам предотвращения мошенничества, правильного поведения при чрезвычайных ситуациях и использовании средств индивидуальной защиты.</w:t>
            </w:r>
          </w:p>
        </w:tc>
        <w:tc>
          <w:tcPr>
            <w:tcW w:w="567" w:type="dxa"/>
          </w:tcPr>
          <w:p w14:paraId="23474957" w14:textId="01EC89F9" w:rsidR="008D1CF5" w:rsidRPr="008D1CF5" w:rsidRDefault="008D1CF5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F5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1779" w:type="dxa"/>
          </w:tcPr>
          <w:p w14:paraId="00D555CB" w14:textId="6C8A3EA3" w:rsidR="008D1CF5" w:rsidRPr="008D1CF5" w:rsidRDefault="00F53C7F" w:rsidP="008D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="008D1CF5" w:rsidRPr="008D1CF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https://vk.com/wall-197243379_8982</w:t>
              </w:r>
            </w:hyperlink>
          </w:p>
        </w:tc>
      </w:tr>
    </w:tbl>
    <w:p w14:paraId="7010B99B" w14:textId="77777777" w:rsidR="00C3100B" w:rsidRPr="00C5653C" w:rsidRDefault="00C3100B" w:rsidP="00C3100B">
      <w:pPr>
        <w:jc w:val="center"/>
        <w:rPr>
          <w:sz w:val="24"/>
          <w:szCs w:val="24"/>
        </w:rPr>
      </w:pPr>
    </w:p>
    <w:sectPr w:rsidR="00C3100B" w:rsidRPr="00C5653C" w:rsidSect="003C4A1C">
      <w:headerReference w:type="default" r:id="rId16"/>
      <w:pgSz w:w="11906" w:h="16838"/>
      <w:pgMar w:top="284" w:right="850" w:bottom="851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55F17" w14:textId="77777777" w:rsidR="00C00867" w:rsidRDefault="00C00867" w:rsidP="00165433">
      <w:pPr>
        <w:spacing w:after="0" w:line="240" w:lineRule="auto"/>
      </w:pPr>
      <w:r>
        <w:separator/>
      </w:r>
    </w:p>
  </w:endnote>
  <w:endnote w:type="continuationSeparator" w:id="0">
    <w:p w14:paraId="1A5231F8" w14:textId="77777777" w:rsidR="00C00867" w:rsidRDefault="00C00867" w:rsidP="001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F9323" w14:textId="77777777" w:rsidR="00C00867" w:rsidRDefault="00C00867" w:rsidP="00165433">
      <w:pPr>
        <w:spacing w:after="0" w:line="240" w:lineRule="auto"/>
      </w:pPr>
      <w:r>
        <w:separator/>
      </w:r>
    </w:p>
  </w:footnote>
  <w:footnote w:type="continuationSeparator" w:id="0">
    <w:p w14:paraId="503B0F8C" w14:textId="77777777" w:rsidR="00C00867" w:rsidRDefault="00C00867" w:rsidP="001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61911"/>
      <w:docPartObj>
        <w:docPartGallery w:val="Page Numbers (Top of Page)"/>
        <w:docPartUnique/>
      </w:docPartObj>
    </w:sdtPr>
    <w:sdtEndPr/>
    <w:sdtContent>
      <w:p w14:paraId="675344C5" w14:textId="77777777" w:rsidR="004F1F44" w:rsidRDefault="004F1F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C7F">
          <w:rPr>
            <w:noProof/>
          </w:rPr>
          <w:t>2</w:t>
        </w:r>
        <w:r>
          <w:fldChar w:fldCharType="end"/>
        </w:r>
      </w:p>
    </w:sdtContent>
  </w:sdt>
  <w:p w14:paraId="008235E0" w14:textId="77777777" w:rsidR="004F1F44" w:rsidRDefault="004F1F4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D04"/>
    <w:multiLevelType w:val="hybridMultilevel"/>
    <w:tmpl w:val="AA7E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D2"/>
    <w:rsid w:val="000C0870"/>
    <w:rsid w:val="001043A0"/>
    <w:rsid w:val="00165433"/>
    <w:rsid w:val="001E5CB7"/>
    <w:rsid w:val="001F59F4"/>
    <w:rsid w:val="002E7D5A"/>
    <w:rsid w:val="00354896"/>
    <w:rsid w:val="00372919"/>
    <w:rsid w:val="003755D1"/>
    <w:rsid w:val="003805D7"/>
    <w:rsid w:val="00392213"/>
    <w:rsid w:val="003B159E"/>
    <w:rsid w:val="003B2393"/>
    <w:rsid w:val="003C4A1C"/>
    <w:rsid w:val="004D62EE"/>
    <w:rsid w:val="004F1F44"/>
    <w:rsid w:val="005A2202"/>
    <w:rsid w:val="005F3EE8"/>
    <w:rsid w:val="00622ABB"/>
    <w:rsid w:val="006265CB"/>
    <w:rsid w:val="00681ABC"/>
    <w:rsid w:val="006A4671"/>
    <w:rsid w:val="006E6149"/>
    <w:rsid w:val="00715960"/>
    <w:rsid w:val="00771278"/>
    <w:rsid w:val="007A1561"/>
    <w:rsid w:val="007B3124"/>
    <w:rsid w:val="007E27C2"/>
    <w:rsid w:val="007F22B0"/>
    <w:rsid w:val="007F7562"/>
    <w:rsid w:val="008675C9"/>
    <w:rsid w:val="0089629B"/>
    <w:rsid w:val="008D1CF5"/>
    <w:rsid w:val="008E308D"/>
    <w:rsid w:val="008E75FE"/>
    <w:rsid w:val="009320FC"/>
    <w:rsid w:val="00967D04"/>
    <w:rsid w:val="009D768F"/>
    <w:rsid w:val="009F3024"/>
    <w:rsid w:val="009F5FAF"/>
    <w:rsid w:val="00A2546A"/>
    <w:rsid w:val="00A43C82"/>
    <w:rsid w:val="00B33151"/>
    <w:rsid w:val="00BB76D2"/>
    <w:rsid w:val="00BE39EB"/>
    <w:rsid w:val="00C00867"/>
    <w:rsid w:val="00C272F2"/>
    <w:rsid w:val="00C3100B"/>
    <w:rsid w:val="00C5653C"/>
    <w:rsid w:val="00CE3F8D"/>
    <w:rsid w:val="00E211B2"/>
    <w:rsid w:val="00E24E8C"/>
    <w:rsid w:val="00E46CCD"/>
    <w:rsid w:val="00E66ADB"/>
    <w:rsid w:val="00F53C7F"/>
    <w:rsid w:val="00F6313C"/>
    <w:rsid w:val="00F678A5"/>
    <w:rsid w:val="00F80B90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3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43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6543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43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16543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65433"/>
    <w:rPr>
      <w:sz w:val="20"/>
      <w:szCs w:val="20"/>
    </w:rPr>
  </w:style>
  <w:style w:type="character" w:styleId="a8">
    <w:name w:val="footnote reference"/>
    <w:uiPriority w:val="99"/>
    <w:semiHidden/>
    <w:unhideWhenUsed/>
    <w:rsid w:val="0016543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7F756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E27C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E27C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F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1F44"/>
  </w:style>
  <w:style w:type="paragraph" w:styleId="ad">
    <w:name w:val="footer"/>
    <w:basedOn w:val="a"/>
    <w:link w:val="ae"/>
    <w:uiPriority w:val="99"/>
    <w:unhideWhenUsed/>
    <w:rsid w:val="004F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1F44"/>
  </w:style>
  <w:style w:type="paragraph" w:styleId="af">
    <w:name w:val="List Paragraph"/>
    <w:basedOn w:val="a"/>
    <w:uiPriority w:val="34"/>
    <w:qFormat/>
    <w:rsid w:val="00FB2F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80B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43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6543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43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16543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65433"/>
    <w:rPr>
      <w:sz w:val="20"/>
      <w:szCs w:val="20"/>
    </w:rPr>
  </w:style>
  <w:style w:type="character" w:styleId="a8">
    <w:name w:val="footnote reference"/>
    <w:uiPriority w:val="99"/>
    <w:semiHidden/>
    <w:unhideWhenUsed/>
    <w:rsid w:val="0016543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7F756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E27C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E27C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F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1F44"/>
  </w:style>
  <w:style w:type="paragraph" w:styleId="ad">
    <w:name w:val="footer"/>
    <w:basedOn w:val="a"/>
    <w:link w:val="ae"/>
    <w:uiPriority w:val="99"/>
    <w:unhideWhenUsed/>
    <w:rsid w:val="004F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1F44"/>
  </w:style>
  <w:style w:type="paragraph" w:styleId="af">
    <w:name w:val="List Paragraph"/>
    <w:basedOn w:val="a"/>
    <w:uiPriority w:val="34"/>
    <w:qFormat/>
    <w:rsid w:val="00FB2F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8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teka_yugorsk_dety?from=groups&amp;w=wall-197275400_6430" TargetMode="External"/><Relationship Id="rId13" Type="http://schemas.openxmlformats.org/officeDocument/2006/relationships/hyperlink" Target="https://vk.com/biblioteka_yugorsk?from=groups&amp;w=wall-197243379_898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wall-197243379_897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-ugorsk.ru/content/news/176/6818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7243379_8982" TargetMode="External"/><Relationship Id="rId10" Type="http://schemas.openxmlformats.org/officeDocument/2006/relationships/hyperlink" Target="https://vk.com/biblioteka_yugorsk_dety?from=groups&amp;w=wall-197275400_6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iblioteka_yugorsk_dety?from=groups&amp;w=wall-197275400_6431" TargetMode="External"/><Relationship Id="rId14" Type="http://schemas.openxmlformats.org/officeDocument/2006/relationships/hyperlink" Target="https://vk.com/biblioteka_yugorsk_dety?from=groups&amp;w=wall-197275400_6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Наумова Татьяна Витальевна</cp:lastModifiedBy>
  <cp:revision>2</cp:revision>
  <cp:lastPrinted>2026-01-19T09:32:00Z</cp:lastPrinted>
  <dcterms:created xsi:type="dcterms:W3CDTF">2026-01-20T10:15:00Z</dcterms:created>
  <dcterms:modified xsi:type="dcterms:W3CDTF">2026-01-20T10:15:00Z</dcterms:modified>
</cp:coreProperties>
</file>